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9F98" w14:textId="77777777" w:rsidR="00F40580" w:rsidRPr="008D1F48" w:rsidRDefault="00F40580" w:rsidP="00F40580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r w:rsidRPr="008D1F48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The Waste Land</w:t>
      </w:r>
    </w:p>
    <w:p w14:paraId="2E116D33" w14:textId="77777777" w:rsidR="00F40580" w:rsidRPr="008D1F48" w:rsidRDefault="00F40580" w:rsidP="00F405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  <w:r w:rsidRPr="008D1F48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4" w:history="1">
        <w:r w:rsidRPr="008D1F48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T. S. ELIOT</w:t>
        </w:r>
      </w:hyperlink>
    </w:p>
    <w:p w14:paraId="6D971557" w14:textId="77777777" w:rsidR="00F40580" w:rsidRPr="008D1F48" w:rsidRDefault="00F40580" w:rsidP="00F405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</w:rPr>
        <w:t xml:space="preserve">                                  </w:t>
      </w:r>
      <w:commentRangeStart w:id="0"/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</w:rPr>
        <w:t>FOR EZRA POUND</w:t>
      </w: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</w:rPr>
        <w:br/>
      </w:r>
      <w:r w:rsidRPr="008D1F48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                                IL MIGLIOR FABBRO</w:t>
      </w:r>
      <w:commentRangeEnd w:id="0"/>
      <w:r>
        <w:rPr>
          <w:rStyle w:val="CommentReference"/>
        </w:rPr>
        <w:commentReference w:id="0"/>
      </w:r>
    </w:p>
    <w:p w14:paraId="581AA65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             </w:t>
      </w: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 I. The Burial of the Dead</w:t>
      </w:r>
    </w:p>
    <w:p w14:paraId="116B20B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55D28AD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  April is the cruellest month, breeding</w:t>
      </w:r>
    </w:p>
    <w:p w14:paraId="0924E75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Lilacs out of the dead land, mixing</w:t>
      </w:r>
    </w:p>
    <w:p w14:paraId="67CCE0C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Memory and desire, stirring</w:t>
      </w:r>
    </w:p>
    <w:p w14:paraId="39D743A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Dull roots with spring rain.</w:t>
      </w:r>
    </w:p>
    <w:p w14:paraId="124A201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Winter kept us warm, covering</w:t>
      </w:r>
    </w:p>
    <w:p w14:paraId="40BE4A2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Earth in forgetful snow, feeding</w:t>
      </w:r>
    </w:p>
    <w:p w14:paraId="5F2FA9A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 little life with dried tubers.</w:t>
      </w:r>
    </w:p>
    <w:p w14:paraId="428C9D0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 xml:space="preserve">Summer surprised us, coming over the </w:t>
      </w:r>
      <w:commentRangeStart w:id="1"/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Starnbergersee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 xml:space="preserve"> </w:t>
      </w:r>
      <w:commentRangeEnd w:id="1"/>
      <w:r>
        <w:rPr>
          <w:rStyle w:val="CommentReference"/>
        </w:rPr>
        <w:commentReference w:id="1"/>
      </w:r>
    </w:p>
    <w:p w14:paraId="2770C6D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With a shower of rain; we stopped in the colonnade,</w:t>
      </w:r>
    </w:p>
    <w:p w14:paraId="2C893A3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 xml:space="preserve">And went on in sunlight, into the </w:t>
      </w:r>
      <w:commentRangeStart w:id="2"/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Hofgarten</w:t>
      </w:r>
      <w:commentRangeEnd w:id="2"/>
      <w:r>
        <w:rPr>
          <w:rStyle w:val="CommentReference"/>
        </w:rPr>
        <w:commentReference w:id="2"/>
      </w: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,</w:t>
      </w:r>
    </w:p>
    <w:p w14:paraId="278C13F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And drank coffee, and talked for an hour.</w:t>
      </w:r>
    </w:p>
    <w:p w14:paraId="43E6FAD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commentRangeStart w:id="3"/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Bin gar keine Russin, stamm’ aus Litauen, echt deutsch.</w:t>
      </w:r>
      <w:commentRangeEnd w:id="3"/>
      <w:r>
        <w:rPr>
          <w:rStyle w:val="CommentReference"/>
        </w:rPr>
        <w:commentReference w:id="3"/>
      </w:r>
    </w:p>
    <w:p w14:paraId="0F31091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And when we were children, staying at the arch-duke’s,</w:t>
      </w:r>
    </w:p>
    <w:p w14:paraId="6736265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My cousin’s, he took me out on a sled,</w:t>
      </w:r>
    </w:p>
    <w:p w14:paraId="2369F54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And I was frightened. He said, Marie,</w:t>
      </w:r>
    </w:p>
    <w:p w14:paraId="32F29F0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Marie, hold on tight. And down we went.</w:t>
      </w:r>
    </w:p>
    <w:p w14:paraId="20CC606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In the mountains, there you feel free.</w:t>
      </w:r>
    </w:p>
    <w:p w14:paraId="5B9C4A5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I read, much of the night, and go south in the winter.</w:t>
      </w:r>
    </w:p>
    <w:p w14:paraId="15DC67B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38379D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  What are the roots that clutch, what branches grow</w:t>
      </w:r>
    </w:p>
    <w:p w14:paraId="25E7482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Out of this stony rubbish? Son of man,</w:t>
      </w:r>
    </w:p>
    <w:p w14:paraId="34C8392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You cannot say, or guess, for you know only</w:t>
      </w:r>
    </w:p>
    <w:p w14:paraId="0045EC2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 heap of broken images, where the sun beats,</w:t>
      </w:r>
    </w:p>
    <w:p w14:paraId="1581839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And the dead tree gives no shelter, the cricket no relief,</w:t>
      </w:r>
    </w:p>
    <w:p w14:paraId="24A1EF2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And the dry stone no sound of water. Only</w:t>
      </w:r>
    </w:p>
    <w:p w14:paraId="7360955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There is shadow under this red rock,</w:t>
      </w:r>
    </w:p>
    <w:p w14:paraId="5B4D5B4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(Come in under the shadow of this red rock),</w:t>
      </w:r>
    </w:p>
    <w:p w14:paraId="41B2BF2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And I will show you something different from either</w:t>
      </w:r>
    </w:p>
    <w:p w14:paraId="015D172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Your shadow at morning striding behind you</w:t>
      </w:r>
    </w:p>
    <w:p w14:paraId="6B4D61D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lastRenderedPageBreak/>
        <w:t>Or your shadow at evening rising to meet you;</w:t>
      </w:r>
    </w:p>
    <w:p w14:paraId="12B07EC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I will show you fear in a handful of dust.</w:t>
      </w:r>
    </w:p>
    <w:p w14:paraId="17FC8AB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 xml:space="preserve">                      </w:t>
      </w:r>
      <w:commentRangeStart w:id="4"/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Frisch weht der Wind</w:t>
      </w:r>
    </w:p>
    <w:p w14:paraId="4E62299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                      Der Heimat zu</w:t>
      </w:r>
    </w:p>
    <w:p w14:paraId="26E2EFB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                      Mein Irisch Kind,</w:t>
      </w:r>
    </w:p>
    <w:p w14:paraId="6B12C8C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                      Wo weilest du?</w:t>
      </w:r>
      <w:commentRangeEnd w:id="4"/>
      <w:r>
        <w:rPr>
          <w:rStyle w:val="CommentReference"/>
        </w:rPr>
        <w:commentReference w:id="4"/>
      </w:r>
    </w:p>
    <w:p w14:paraId="4AAD1B7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“You gave me hyacinths first a year ago;</w:t>
      </w:r>
    </w:p>
    <w:p w14:paraId="6E044FD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“They called me the hyacinth girl.”</w:t>
      </w:r>
    </w:p>
    <w:p w14:paraId="3678E01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—Yet when we came back, late, from the Hyacinth garden,</w:t>
      </w:r>
    </w:p>
    <w:p w14:paraId="563A010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Your arms full, and your hair wet, I could not</w:t>
      </w:r>
    </w:p>
    <w:p w14:paraId="0A45B97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Speak, and my eyes failed, I was neither</w:t>
      </w:r>
    </w:p>
    <w:p w14:paraId="2FE7E65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Living nor dead, and I knew nothing,</w:t>
      </w:r>
    </w:p>
    <w:p w14:paraId="6E7D4E1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Looking into the heart of light, the silence.</w:t>
      </w:r>
    </w:p>
    <w:p w14:paraId="582A573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commentRangeStart w:id="5"/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Oed’ und leer das Meer</w:t>
      </w: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.</w:t>
      </w:r>
      <w:commentRangeEnd w:id="5"/>
      <w:r>
        <w:rPr>
          <w:rStyle w:val="CommentReference"/>
        </w:rPr>
        <w:commentReference w:id="5"/>
      </w:r>
    </w:p>
    <w:p w14:paraId="6B60F17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011C07D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  Madame Sosostris, famous clairvoyante,</w:t>
      </w:r>
    </w:p>
    <w:p w14:paraId="2B65CA8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Had a bad cold, nevertheless</w:t>
      </w:r>
    </w:p>
    <w:p w14:paraId="7B1672F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Is known to be the wisest woman in Europe,</w:t>
      </w:r>
    </w:p>
    <w:p w14:paraId="2744F9E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With a wicked pack of cards. Here, said she,</w:t>
      </w:r>
    </w:p>
    <w:p w14:paraId="1C3413D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Is your card, the drowned Phoenician Sailor,</w:t>
      </w:r>
    </w:p>
    <w:p w14:paraId="14EB1CA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(Those are pearls that were his eyes. Look!)</w:t>
      </w:r>
    </w:p>
    <w:p w14:paraId="1AB6961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Here is Belladonna, the Lady of the Rocks,</w:t>
      </w:r>
    </w:p>
    <w:p w14:paraId="69A9F53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The lady of situations.</w:t>
      </w:r>
    </w:p>
    <w:p w14:paraId="3831CDB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 xml:space="preserve">Here is the </w:t>
      </w:r>
      <w:commentRangeStart w:id="6"/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man with three staves</w:t>
      </w:r>
      <w:commentRangeEnd w:id="6"/>
      <w:r>
        <w:rPr>
          <w:rStyle w:val="CommentReference"/>
        </w:rPr>
        <w:commentReference w:id="6"/>
      </w: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, and here the Wheel,</w:t>
      </w:r>
    </w:p>
    <w:p w14:paraId="69AD09C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And here is the one-eyed merchant, and this card,</w:t>
      </w:r>
    </w:p>
    <w:p w14:paraId="2E5C97D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Which is blank, is something he carries on his back,</w:t>
      </w:r>
    </w:p>
    <w:p w14:paraId="3139112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Which I am forbidden to see. I do not find</w:t>
      </w:r>
    </w:p>
    <w:p w14:paraId="7554ECE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The Hanged Man. Fear death by water.</w:t>
      </w:r>
    </w:p>
    <w:p w14:paraId="56110F9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I see crowds of people, walking round in a ring.</w:t>
      </w:r>
    </w:p>
    <w:p w14:paraId="678F099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Thank you. If you see dear Mrs. Equitone,</w:t>
      </w:r>
    </w:p>
    <w:p w14:paraId="7570A10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Tell her I bring the horoscope myself:</w:t>
      </w:r>
    </w:p>
    <w:p w14:paraId="7CDD7C7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One must be so careful these days.</w:t>
      </w:r>
    </w:p>
    <w:p w14:paraId="57FC46E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0439FBB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  Unreal City,</w:t>
      </w:r>
    </w:p>
    <w:p w14:paraId="3F7B755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Under the brown fog of a winter dawn,</w:t>
      </w:r>
    </w:p>
    <w:p w14:paraId="7E51C28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commentRangeStart w:id="7"/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 crowd flowed over London Bridge, so many,</w:t>
      </w:r>
    </w:p>
    <w:p w14:paraId="21A198A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I had not thought death had undone so many.</w:t>
      </w:r>
      <w:commentRangeEnd w:id="7"/>
      <w:r>
        <w:rPr>
          <w:rStyle w:val="CommentReference"/>
        </w:rPr>
        <w:commentReference w:id="7"/>
      </w:r>
    </w:p>
    <w:p w14:paraId="4F6A1B3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Sighs, short and infrequent, were exhaled,</w:t>
      </w:r>
    </w:p>
    <w:p w14:paraId="34A2803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And each man fixed his eyes before his feet.</w:t>
      </w:r>
    </w:p>
    <w:p w14:paraId="591EA90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Flowed up the hill and down King William Street,</w:t>
      </w:r>
    </w:p>
    <w:p w14:paraId="08468D7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To where Saint Mary Woolnoth kept the hours</w:t>
      </w:r>
    </w:p>
    <w:p w14:paraId="15ACE81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With a dead sound on the final stroke of nine.</w:t>
      </w:r>
    </w:p>
    <w:p w14:paraId="255185F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There I saw one I knew, and stopped him, crying: “Stetson!</w:t>
      </w:r>
    </w:p>
    <w:p w14:paraId="438E128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 xml:space="preserve">“You who were with me in the </w:t>
      </w:r>
      <w:commentRangeStart w:id="8"/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ships at Mylae!</w:t>
      </w:r>
      <w:commentRangeEnd w:id="8"/>
      <w:r>
        <w:rPr>
          <w:rStyle w:val="CommentReference"/>
        </w:rPr>
        <w:commentReference w:id="8"/>
      </w:r>
    </w:p>
    <w:p w14:paraId="3C689F4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commentRangeStart w:id="9"/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“That corpse you planted last year in your garden,</w:t>
      </w:r>
    </w:p>
    <w:p w14:paraId="14B42EE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“Has it begun to sprout? Will it bloom this year?</w:t>
      </w:r>
    </w:p>
    <w:p w14:paraId="5F783D4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“Or has the sudden frost disturbed its bed?</w:t>
      </w:r>
    </w:p>
    <w:p w14:paraId="22D3426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“Oh keep the Dog far hence, that’s friend to men,</w:t>
      </w:r>
    </w:p>
    <w:p w14:paraId="1DA6539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“Or with his nails he’ll dig it up again!</w:t>
      </w:r>
      <w:commentRangeEnd w:id="9"/>
      <w:r>
        <w:rPr>
          <w:rStyle w:val="CommentReference"/>
        </w:rPr>
        <w:commentReference w:id="9"/>
      </w:r>
    </w:p>
    <w:p w14:paraId="10E08A5D" w14:textId="77777777" w:rsidR="00F40580" w:rsidRDefault="00F40580" w:rsidP="00F40580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commentRangeStart w:id="10"/>
      <w:r w:rsidRPr="008D1F48">
        <w:rPr>
          <w:rFonts w:ascii="inherit" w:eastAsia="Times New Roman" w:hAnsi="inherit" w:cs="Times New Roman"/>
          <w:color w:val="000000"/>
          <w:sz w:val="30"/>
          <w:szCs w:val="30"/>
        </w:rPr>
        <w:t>“You! hypocrite lecteur!—mon semblable,—mon frère!”</w:t>
      </w:r>
      <w:commentRangeEnd w:id="10"/>
      <w:r>
        <w:rPr>
          <w:rStyle w:val="CommentReference"/>
        </w:rPr>
        <w:commentReference w:id="10"/>
      </w:r>
    </w:p>
    <w:p w14:paraId="1128DD77" w14:textId="77777777" w:rsidR="00F40580" w:rsidRDefault="00F40580" w:rsidP="00F40580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67C4E33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II. A Game of Chess</w:t>
      </w:r>
    </w:p>
    <w:p w14:paraId="074E802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69979F6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Chair she sat in, like a burnished throne,</w:t>
      </w:r>
    </w:p>
    <w:p w14:paraId="78CB0B9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Glowed on the marble, where the glass</w:t>
      </w:r>
    </w:p>
    <w:p w14:paraId="208832D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Held up by standards wrought with fruited vines</w:t>
      </w:r>
    </w:p>
    <w:p w14:paraId="24122DC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From which a golden Cupidon peeped out</w:t>
      </w:r>
    </w:p>
    <w:p w14:paraId="687216E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(Another hid his eyes behind his wing)</w:t>
      </w:r>
    </w:p>
    <w:p w14:paraId="7BE6B62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Doubled the flames of sevenbranched candelabra</w:t>
      </w:r>
    </w:p>
    <w:p w14:paraId="5CE6BC2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Reflecting light upon the table as</w:t>
      </w:r>
    </w:p>
    <w:p w14:paraId="1ACCF0D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glitter of her jewels rose to meet it,</w:t>
      </w:r>
    </w:p>
    <w:p w14:paraId="433F7B2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From satin cases poured in rich profusion;</w:t>
      </w:r>
    </w:p>
    <w:p w14:paraId="7564A9A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In vials of ivory and coloured glass</w:t>
      </w:r>
    </w:p>
    <w:p w14:paraId="31CE9DF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Unstoppered, lurked her strange synthetic perfumes,</w:t>
      </w:r>
    </w:p>
    <w:p w14:paraId="5E8E6B6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Unguent, powdered, or liquid—troubled, confused</w:t>
      </w:r>
    </w:p>
    <w:p w14:paraId="18BA955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drowned the sense in odours; stirred by the air</w:t>
      </w:r>
    </w:p>
    <w:p w14:paraId="48FF5B4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That freshened from the window, these ascended</w:t>
      </w:r>
    </w:p>
    <w:p w14:paraId="075CBF1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In fattening the prolonged candle-flames,</w:t>
      </w:r>
    </w:p>
    <w:p w14:paraId="0C1C374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Flung their smoke into the laquearia,</w:t>
      </w:r>
    </w:p>
    <w:p w14:paraId="3180F7F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Stirring the pattern on the coffered ceiling.</w:t>
      </w:r>
    </w:p>
    <w:p w14:paraId="3BB62E9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Huge sea-wood fed with copper</w:t>
      </w:r>
    </w:p>
    <w:p w14:paraId="5725A7C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Burned green and orange, framed by the coloured stone,</w:t>
      </w:r>
    </w:p>
    <w:p w14:paraId="5AA33A9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In which sad light a carvéd dolphin swam.</w:t>
      </w:r>
    </w:p>
    <w:p w14:paraId="430C7C6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Above the antique mantel was displayed</w:t>
      </w:r>
    </w:p>
    <w:p w14:paraId="510CDC9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As though a window gave upon the sylvan scene</w:t>
      </w:r>
    </w:p>
    <w:p w14:paraId="7578A6D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change of Philomel, by the barbarous king</w:t>
      </w:r>
    </w:p>
    <w:p w14:paraId="30A643B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So rudely forced; yet there the nightingale</w:t>
      </w:r>
    </w:p>
    <w:p w14:paraId="75810F8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Filled all the desert with inviolable voice</w:t>
      </w:r>
    </w:p>
    <w:p w14:paraId="733CDF5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still she cried, and still the world pursues,</w:t>
      </w:r>
    </w:p>
    <w:p w14:paraId="0151FDC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“Jug Jug” to dirty ears.</w:t>
      </w:r>
    </w:p>
    <w:p w14:paraId="4181930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other withered stumps of time</w:t>
      </w:r>
    </w:p>
    <w:p w14:paraId="22F28EA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Were told upon the walls; staring forms</w:t>
      </w:r>
    </w:p>
    <w:p w14:paraId="4E57351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Leaned out, leaning, hushing the room enclosed.</w:t>
      </w:r>
    </w:p>
    <w:p w14:paraId="029CBBC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Footsteps shuffled on the stair.</w:t>
      </w:r>
    </w:p>
    <w:p w14:paraId="51DD786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Under the firelight, under the brush, her hair</w:t>
      </w:r>
    </w:p>
    <w:p w14:paraId="38609B2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Spread out in fiery points</w:t>
      </w:r>
    </w:p>
    <w:p w14:paraId="6D2C02B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Glowed into words, then would be savagely still.</w:t>
      </w:r>
    </w:p>
    <w:p w14:paraId="4C70725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10DEF08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 “My nerves are bad tonight. Yes, bad. Stay with me.</w:t>
      </w:r>
    </w:p>
    <w:p w14:paraId="53BE807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“Speak to me. Why do you never speak. Speak.</w:t>
      </w:r>
    </w:p>
    <w:p w14:paraId="4E529CF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 “What are you thinking of? What thinking? What?</w:t>
      </w:r>
    </w:p>
    <w:p w14:paraId="525C536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“I never know what you are thinking. Think.”</w:t>
      </w:r>
    </w:p>
    <w:p w14:paraId="3AF8353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5F1E4B8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 I think we are in rats’ alley</w:t>
      </w:r>
    </w:p>
    <w:p w14:paraId="284578D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Where the dead men lost their bones.</w:t>
      </w:r>
    </w:p>
    <w:p w14:paraId="0C3A1D1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2C7B93D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 “What is that noise?”</w:t>
      </w:r>
    </w:p>
    <w:p w14:paraId="1BE267D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    The wind under the door.</w:t>
      </w:r>
    </w:p>
    <w:p w14:paraId="57B624F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“What is that noise now? What is the wind doing?”</w:t>
      </w:r>
    </w:p>
    <w:p w14:paraId="01B5796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     Nothing again nothing.</w:t>
      </w:r>
    </w:p>
    <w:p w14:paraId="29FFB53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                                  “Do</w:t>
      </w:r>
    </w:p>
    <w:p w14:paraId="51D8EE4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“You know nothing? Do you see nothing? Do you remember</w:t>
      </w:r>
    </w:p>
    <w:p w14:paraId="0A3A1A1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“Nothing?”</w:t>
      </w:r>
    </w:p>
    <w:p w14:paraId="7206FD2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112BA2F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 I remember</w:t>
      </w:r>
    </w:p>
    <w:p w14:paraId="521845E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Those are pearls that were his eyes.</w:t>
      </w:r>
    </w:p>
    <w:p w14:paraId="083FB7F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“Are you alive, or not? Is there nothing in your head?”   </w:t>
      </w:r>
    </w:p>
    <w:p w14:paraId="0F8260C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</w:t>
      </w:r>
    </w:p>
    <w:p w14:paraId="17C722B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                                                     But</w:t>
      </w:r>
    </w:p>
    <w:p w14:paraId="4D8B5BF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 O O O that Shakespeherian Rag—</w:t>
      </w:r>
    </w:p>
    <w:p w14:paraId="7654B16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It’s so elegant</w:t>
      </w:r>
    </w:p>
    <w:p w14:paraId="2A26BAF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So intelligent</w:t>
      </w:r>
    </w:p>
    <w:p w14:paraId="2ADFB45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“What shall I do now? What shall I do?”</w:t>
      </w:r>
    </w:p>
    <w:p w14:paraId="6316CEF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“I shall rush out as I am, and walk the street</w:t>
      </w:r>
    </w:p>
    <w:p w14:paraId="7D0FA82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“With my hair down, so. What shall we do tomorrow?</w:t>
      </w:r>
    </w:p>
    <w:p w14:paraId="5CB2139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“What shall we ever do?”</w:t>
      </w:r>
    </w:p>
    <w:p w14:paraId="36A66FC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                         The hot water at ten.</w:t>
      </w:r>
    </w:p>
    <w:p w14:paraId="2A1B230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if it rains, a closed car at four.</w:t>
      </w:r>
    </w:p>
    <w:p w14:paraId="6E1B6F1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we shall play a game of chess,</w:t>
      </w:r>
    </w:p>
    <w:p w14:paraId="2D811A3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Pressing lidless eyes and waiting for a knock upon the door.</w:t>
      </w:r>
    </w:p>
    <w:p w14:paraId="4CD6D86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6938413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 When Lil’s husband got demobbed, I said—</w:t>
      </w:r>
    </w:p>
    <w:p w14:paraId="2E2A4FA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 didn’t mince my words, I said to her myself,</w:t>
      </w:r>
    </w:p>
    <w:p w14:paraId="283F1C8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</w:t>
      </w:r>
      <w:r w:rsidRPr="008D1F48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URRY UP PLEASE ITS TIME</w:t>
      </w:r>
    </w:p>
    <w:p w14:paraId="1837275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Now Albert’s coming back, make yourself a bit smart.</w:t>
      </w:r>
    </w:p>
    <w:p w14:paraId="16EDE1F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He’ll want to know what you done with that money he gave you</w:t>
      </w:r>
    </w:p>
    <w:p w14:paraId="3F02B00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To get yourself some teeth. He did, I was there.</w:t>
      </w:r>
    </w:p>
    <w:p w14:paraId="6526BFB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You have them all out, Lil, and get a nice set,</w:t>
      </w:r>
    </w:p>
    <w:p w14:paraId="1A96003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 said, I swear, I can’t bear to look at you.</w:t>
      </w:r>
    </w:p>
    <w:p w14:paraId="0793EA7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no more can’t I, I said, and think of poor Albert,</w:t>
      </w:r>
    </w:p>
    <w:p w14:paraId="5095D96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He’s been in the army four years, he wants a good time,</w:t>
      </w:r>
    </w:p>
    <w:p w14:paraId="1FC3056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if you don’t give it him, there’s others will, I said.</w:t>
      </w:r>
    </w:p>
    <w:p w14:paraId="17B36CA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Oh is there, she said. Something o’ that, I said.</w:t>
      </w:r>
    </w:p>
    <w:p w14:paraId="595D196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Then I’ll know who to thank, she said, and give me a straight look.</w:t>
      </w:r>
    </w:p>
    <w:p w14:paraId="63A3E46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</w:t>
      </w:r>
      <w:r w:rsidRPr="008D1F48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URRY UP PLEASE ITS TIME</w:t>
      </w:r>
    </w:p>
    <w:p w14:paraId="217EEDE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If you don’t like it you can get on with it, I said.</w:t>
      </w:r>
    </w:p>
    <w:p w14:paraId="1D7AB67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Others can pick and choose if you can’t.</w:t>
      </w:r>
    </w:p>
    <w:p w14:paraId="07B7393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But if Albert makes off, it won’t be for lack of telling.</w:t>
      </w:r>
    </w:p>
    <w:p w14:paraId="1B19E29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You ought to be ashamed, I said, to look so antique.</w:t>
      </w:r>
    </w:p>
    <w:p w14:paraId="4B16BA3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(And her only thirty-one.)</w:t>
      </w:r>
    </w:p>
    <w:p w14:paraId="41F3618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 can’t help it, she said, pulling a long face,</w:t>
      </w:r>
    </w:p>
    <w:p w14:paraId="30F1F1D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It’s them pills I took, to bring it off, she said.</w:t>
      </w:r>
    </w:p>
    <w:p w14:paraId="4CD828A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(She’s had five already, and nearly died of young George.)</w:t>
      </w:r>
    </w:p>
    <w:p w14:paraId="1B9CCDE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chemist said it would be all right, but I’ve never been the same.</w:t>
      </w:r>
    </w:p>
    <w:p w14:paraId="699345E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You </w:t>
      </w: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are</w:t>
      </w: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a proper fool, I said.</w:t>
      </w:r>
    </w:p>
    <w:p w14:paraId="51EE3B0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Well, if Albert won’t leave you alone, there it is, I said,</w:t>
      </w:r>
    </w:p>
    <w:p w14:paraId="3B5AB87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What you get married for if you don’t want children?</w:t>
      </w:r>
    </w:p>
    <w:p w14:paraId="2264311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</w:t>
      </w:r>
      <w:r w:rsidRPr="008D1F48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URRY UP PLEASE ITS TIME</w:t>
      </w:r>
    </w:p>
    <w:p w14:paraId="78BBC9C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Well, that Sunday Albert was home, they had a hot gammon,</w:t>
      </w:r>
    </w:p>
    <w:p w14:paraId="57386DE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they asked me in to dinner, to get the beauty of it hot—</w:t>
      </w:r>
    </w:p>
    <w:p w14:paraId="2ADDCB2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</w:t>
      </w:r>
      <w:r w:rsidRPr="008D1F48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URRY UP PLEASE ITS TIME</w:t>
      </w:r>
    </w:p>
    <w:p w14:paraId="19C8726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</w:t>
      </w:r>
      <w:r w:rsidRPr="008D1F48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URRY UP PLEASE ITS TIME</w:t>
      </w:r>
    </w:p>
    <w:p w14:paraId="39D90F2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Goonight Bill. Goonight Lou. Goonight May. Goonight.</w:t>
      </w:r>
    </w:p>
    <w:p w14:paraId="572797D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Ta ta. Goonight. Goonight.</w:t>
      </w:r>
    </w:p>
    <w:p w14:paraId="24FA292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Good night, ladies, good night, sweet ladies, good night, good night.</w:t>
      </w:r>
    </w:p>
    <w:p w14:paraId="2C092FD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777CCB7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0997040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</w:t>
      </w: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III. The Fire Sermon</w:t>
      </w:r>
    </w:p>
    <w:p w14:paraId="0181576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5A03F23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 The river’s tent is broken: the last fingers of leaf</w:t>
      </w:r>
    </w:p>
    <w:p w14:paraId="647057B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Clutch and sink into the wet bank. The wind</w:t>
      </w:r>
    </w:p>
    <w:p w14:paraId="44E0DE3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Crosses the brown land, unheard. The nymphs are departed.</w:t>
      </w:r>
    </w:p>
    <w:p w14:paraId="01B9D7A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Sweet Thames, run softly, till I end my song.</w:t>
      </w:r>
    </w:p>
    <w:p w14:paraId="5193A65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river bears no empty bottles, sandwich papers,</w:t>
      </w:r>
    </w:p>
    <w:p w14:paraId="2861550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Silk handkerchiefs, cardboard boxes, cigarette ends</w:t>
      </w:r>
    </w:p>
    <w:p w14:paraId="39082DA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Or other testimony of summer nights. The nymphs are departed.</w:t>
      </w:r>
    </w:p>
    <w:p w14:paraId="09CC7BB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their friends, the loitering heirs of city directors;</w:t>
      </w:r>
    </w:p>
    <w:p w14:paraId="04B40F9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Departed, have left no addresses.</w:t>
      </w:r>
    </w:p>
    <w:p w14:paraId="0AC6554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By the waters of Leman I sat down and wept . . .</w:t>
      </w:r>
    </w:p>
    <w:p w14:paraId="75C2DE6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Sweet Thames, run softly till I end my song,</w:t>
      </w:r>
    </w:p>
    <w:p w14:paraId="4FDA420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Sweet Thames, run softly, for I speak not loud or long.</w:t>
      </w:r>
    </w:p>
    <w:p w14:paraId="0323B3B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But at my back in a cold blast I hear</w:t>
      </w:r>
    </w:p>
    <w:p w14:paraId="0BB2AE5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rattle of the bones, and chuckle spread from ear to ear.</w:t>
      </w:r>
    </w:p>
    <w:p w14:paraId="60D78CF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48488BA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 rat crept softly through the vegetation</w:t>
      </w:r>
    </w:p>
    <w:p w14:paraId="2222A11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Dragging its slimy belly on the bank</w:t>
      </w:r>
    </w:p>
    <w:p w14:paraId="2589FEB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While I was fishing in the dull canal</w:t>
      </w:r>
    </w:p>
    <w:p w14:paraId="39FE724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On a winter evening round behind the gashouse</w:t>
      </w:r>
    </w:p>
    <w:p w14:paraId="7172CA8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Musing upon the king my brother’s wreck</w:t>
      </w:r>
    </w:p>
    <w:p w14:paraId="5BD1B5B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on the king my father’s death before him.</w:t>
      </w:r>
    </w:p>
    <w:p w14:paraId="173487A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White bodies naked on the low damp ground</w:t>
      </w:r>
    </w:p>
    <w:p w14:paraId="554482D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bones cast in a little low dry garret,</w:t>
      </w:r>
    </w:p>
    <w:p w14:paraId="405C009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Rattled by the rat’s foot only, year to year.</w:t>
      </w:r>
    </w:p>
    <w:p w14:paraId="248E96B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But at my back from time to time I hear</w:t>
      </w:r>
    </w:p>
    <w:p w14:paraId="0D37B9E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sound of horns and motors, which shall bring</w:t>
      </w:r>
    </w:p>
    <w:p w14:paraId="2DE29B5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Sweeney to Mrs. Porter in the spring.</w:t>
      </w:r>
    </w:p>
    <w:p w14:paraId="696E580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 the moon shone bright on Mrs. Porter</w:t>
      </w:r>
    </w:p>
    <w:p w14:paraId="4935102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on her daughter</w:t>
      </w:r>
    </w:p>
    <w:p w14:paraId="13B9F77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They wash their feet in soda water</w:t>
      </w:r>
    </w:p>
    <w:p w14:paraId="60588D9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Et O ces voix d’enfants, chantant dans la coupole!</w:t>
      </w:r>
    </w:p>
    <w:p w14:paraId="403DAF0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196F939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Twit twit twit</w:t>
      </w:r>
    </w:p>
    <w:p w14:paraId="687D62E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Jug jug jug jug jug jug</w:t>
      </w:r>
    </w:p>
    <w:p w14:paraId="2D48962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So rudely forc’d.</w:t>
      </w:r>
    </w:p>
    <w:p w14:paraId="54B54CA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Tereu</w:t>
      </w:r>
    </w:p>
    <w:p w14:paraId="4A499CF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0518BAA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Unreal City</w:t>
      </w:r>
    </w:p>
    <w:p w14:paraId="20BE691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Under the brown fog of a winter noon</w:t>
      </w:r>
    </w:p>
    <w:p w14:paraId="43D2AD4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Mr. Eugenides, the Smyrna merchant</w:t>
      </w:r>
    </w:p>
    <w:p w14:paraId="044EB51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Unshaven, with a pocket full of currants</w:t>
      </w:r>
    </w:p>
    <w:p w14:paraId="5A87137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C.i.f. London: documents at sight,</w:t>
      </w:r>
    </w:p>
    <w:p w14:paraId="0B01C43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Asked me in demotic French</w:t>
      </w:r>
    </w:p>
    <w:p w14:paraId="5DD08C7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To luncheon at the Cannon Street Hotel</w:t>
      </w:r>
    </w:p>
    <w:p w14:paraId="24A9134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Followed by a weekend at the Metropole.</w:t>
      </w:r>
    </w:p>
    <w:p w14:paraId="0554B20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1D3DA0D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At the violet hour, when the eyes and back</w:t>
      </w:r>
    </w:p>
    <w:p w14:paraId="60500EB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Turn upward from the desk, when the human engine waits</w:t>
      </w:r>
    </w:p>
    <w:p w14:paraId="7A51DF5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Like a taxi throbbing waiting,</w:t>
      </w:r>
    </w:p>
    <w:p w14:paraId="31F3054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 Tiresias, though blind, throbbing between two lives,</w:t>
      </w:r>
    </w:p>
    <w:p w14:paraId="531E061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Old man with wrinkled female breasts, can see</w:t>
      </w:r>
    </w:p>
    <w:p w14:paraId="41DCEBB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At the violet hour, the evening hour that strives</w:t>
      </w:r>
    </w:p>
    <w:p w14:paraId="534B7DE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Homeward, and brings the sailor home from sea,</w:t>
      </w:r>
    </w:p>
    <w:p w14:paraId="122A107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typist home at teatime, clears her breakfast, lights</w:t>
      </w:r>
    </w:p>
    <w:p w14:paraId="72C751C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Her stove, and lays out food in tins.</w:t>
      </w:r>
    </w:p>
    <w:p w14:paraId="6398BB8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Out of the window perilously spread</w:t>
      </w:r>
    </w:p>
    <w:p w14:paraId="755FC0B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Her drying combinations touched by the sun’s last rays,</w:t>
      </w:r>
    </w:p>
    <w:p w14:paraId="757080D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On the divan are piled (at night her bed)</w:t>
      </w:r>
    </w:p>
    <w:p w14:paraId="780CCFF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Stockings, slippers, camisoles, and stays.</w:t>
      </w:r>
    </w:p>
    <w:p w14:paraId="1E921DC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 Tiresias, old man with wrinkled dugs</w:t>
      </w:r>
    </w:p>
    <w:p w14:paraId="668E25C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Perceived the scene, and foretold the rest—</w:t>
      </w:r>
    </w:p>
    <w:p w14:paraId="764D0BA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 too awaited the expected guest.</w:t>
      </w:r>
    </w:p>
    <w:p w14:paraId="04C3F76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He, the young man carbuncular, arrives,</w:t>
      </w:r>
    </w:p>
    <w:p w14:paraId="6CF6209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 small house agent’s clerk, with one bold stare,</w:t>
      </w:r>
    </w:p>
    <w:p w14:paraId="394E728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One of the low on whom assurance sits</w:t>
      </w:r>
    </w:p>
    <w:p w14:paraId="118CFED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As a silk hat on a Bradford millionaire.</w:t>
      </w:r>
    </w:p>
    <w:p w14:paraId="691A18E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time is now propitious, as he guesses,</w:t>
      </w:r>
    </w:p>
    <w:p w14:paraId="2939839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meal is ended, she is bored and tired,</w:t>
      </w:r>
    </w:p>
    <w:p w14:paraId="1E79605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Endeavours to engage her in caresses</w:t>
      </w:r>
    </w:p>
    <w:p w14:paraId="3171BD7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Which still are unreproved, if undesired.</w:t>
      </w:r>
    </w:p>
    <w:p w14:paraId="737DC86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Flushed and decided, he assaults at once;</w:t>
      </w:r>
    </w:p>
    <w:p w14:paraId="3B7F142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Exploring hands encounter no defence;</w:t>
      </w:r>
    </w:p>
    <w:p w14:paraId="15340CA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His vanity requires no response,</w:t>
      </w:r>
    </w:p>
    <w:p w14:paraId="08D74F1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makes a welcome of indifference.</w:t>
      </w:r>
    </w:p>
    <w:p w14:paraId="47031EE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(And I Tiresias have foresuffered all</w:t>
      </w:r>
    </w:p>
    <w:p w14:paraId="5DC6023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Enacted on this same divan or bed;</w:t>
      </w:r>
    </w:p>
    <w:p w14:paraId="1050314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 who have sat by Thebes below the wall</w:t>
      </w:r>
    </w:p>
    <w:p w14:paraId="6F7F523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walked among the lowest of the dead.)</w:t>
      </w:r>
    </w:p>
    <w:p w14:paraId="02814D7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Bestows one final patronising kiss,</w:t>
      </w:r>
    </w:p>
    <w:p w14:paraId="3585871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gropes his way, finding the stairs unlit . . .</w:t>
      </w:r>
    </w:p>
    <w:p w14:paraId="5E9CC51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3F42E41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She turns and looks a moment in the glass,</w:t>
      </w:r>
    </w:p>
    <w:p w14:paraId="0436330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Hardly aware of her departed lover;</w:t>
      </w:r>
    </w:p>
    <w:p w14:paraId="2E50957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Her brain allows one half-formed thought to pass:</w:t>
      </w:r>
    </w:p>
    <w:p w14:paraId="6482F51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“Well now that’s done: and I’m glad it’s over.”</w:t>
      </w:r>
    </w:p>
    <w:p w14:paraId="0F01145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When lovely woman stoops to folly and</w:t>
      </w:r>
    </w:p>
    <w:p w14:paraId="37758AF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Paces about her room again, alone,</w:t>
      </w:r>
    </w:p>
    <w:p w14:paraId="3362201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She smoothes her hair with automatic hand,</w:t>
      </w:r>
    </w:p>
    <w:p w14:paraId="567703A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puts a record on the gramophone.</w:t>
      </w:r>
    </w:p>
    <w:p w14:paraId="2ED4E97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390CC64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“This music crept by me upon the waters”</w:t>
      </w:r>
    </w:p>
    <w:p w14:paraId="3A207CE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along the Strand, up Queen Victoria Street.</w:t>
      </w:r>
    </w:p>
    <w:p w14:paraId="0B643FE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 City city, I can sometimes hear</w:t>
      </w:r>
    </w:p>
    <w:p w14:paraId="1FF3305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Beside a public bar in Lower Thames Street,</w:t>
      </w:r>
    </w:p>
    <w:p w14:paraId="4F91794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pleasant whining of a mandoline</w:t>
      </w:r>
    </w:p>
    <w:p w14:paraId="1AE586A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a clatter and a chatter from within</w:t>
      </w:r>
    </w:p>
    <w:p w14:paraId="726CB9C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Where fishmen lounge at noon: where the walls</w:t>
      </w:r>
    </w:p>
    <w:p w14:paraId="501F9E5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Of Magnus Martyr hold</w:t>
      </w:r>
    </w:p>
    <w:p w14:paraId="680B7A4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Inexplicable splendour of Ionian white and gold.</w:t>
      </w:r>
    </w:p>
    <w:p w14:paraId="1B5DDDF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7B1A0C9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The river sweats</w:t>
      </w:r>
    </w:p>
    <w:p w14:paraId="316233A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Oil and tar</w:t>
      </w:r>
    </w:p>
    <w:p w14:paraId="1F657BD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The barges drift</w:t>
      </w:r>
    </w:p>
    <w:p w14:paraId="134CDAF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With the turning tide</w:t>
      </w:r>
    </w:p>
    <w:p w14:paraId="067848B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Red sails</w:t>
      </w:r>
    </w:p>
    <w:p w14:paraId="4F8A3CF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Wide</w:t>
      </w:r>
    </w:p>
    <w:p w14:paraId="0550C6B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To leeward, swing on the heavy spar.</w:t>
      </w:r>
    </w:p>
    <w:p w14:paraId="06E31F5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The barges wash</w:t>
      </w:r>
    </w:p>
    <w:p w14:paraId="5234FD9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Drifting logs</w:t>
      </w:r>
    </w:p>
    <w:p w14:paraId="55F0F57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Down Greenwich reach</w:t>
      </w:r>
    </w:p>
    <w:p w14:paraId="1806139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Past the Isle of Dogs.</w:t>
      </w:r>
    </w:p>
    <w:p w14:paraId="3C29C87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                  Weialala leia</w:t>
      </w:r>
    </w:p>
    <w:p w14:paraId="29FC63C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                  Wallala leialala</w:t>
      </w:r>
    </w:p>
    <w:p w14:paraId="528DC93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246D856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Elizabeth and Leicester</w:t>
      </w:r>
    </w:p>
    <w:p w14:paraId="18A4416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Beating oars</w:t>
      </w:r>
    </w:p>
    <w:p w14:paraId="706EA71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The stern was formed</w:t>
      </w:r>
    </w:p>
    <w:p w14:paraId="600E36C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A gilded shell</w:t>
      </w:r>
    </w:p>
    <w:p w14:paraId="1C57C34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Red and gold</w:t>
      </w:r>
    </w:p>
    <w:p w14:paraId="6DEAB4C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The brisk swell</w:t>
      </w:r>
    </w:p>
    <w:p w14:paraId="6027506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Rippled both shores</w:t>
      </w:r>
    </w:p>
    <w:p w14:paraId="5F43515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Southwest wind</w:t>
      </w:r>
    </w:p>
    <w:p w14:paraId="3495122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Carried down stream</w:t>
      </w:r>
    </w:p>
    <w:p w14:paraId="55E588C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The peal of bells</w:t>
      </w:r>
    </w:p>
    <w:p w14:paraId="61BD1FB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White towers</w:t>
      </w:r>
    </w:p>
    <w:p w14:paraId="2F77B9F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                 Weialala leia</w:t>
      </w:r>
    </w:p>
    <w:p w14:paraId="1F2692A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                  Wallala leialala</w:t>
      </w:r>
    </w:p>
    <w:p w14:paraId="25D3BFB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476DD2A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“Trams and dusty trees.</w:t>
      </w:r>
    </w:p>
    <w:p w14:paraId="5B3712F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Highbury bore me. Richmond and Kew</w:t>
      </w:r>
    </w:p>
    <w:p w14:paraId="6ADFF78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Undid me. By Richmond I raised my knees</w:t>
      </w:r>
    </w:p>
    <w:p w14:paraId="2D27054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Supine on the floor of a narrow canoe.”</w:t>
      </w:r>
    </w:p>
    <w:p w14:paraId="4D02408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6A7306D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“My feet are at Moorgate, and my heart</w:t>
      </w:r>
    </w:p>
    <w:p w14:paraId="59DA20A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Under my feet. After the event</w:t>
      </w:r>
    </w:p>
    <w:p w14:paraId="20226EA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 wept. He promised a ‘new start.’</w:t>
      </w:r>
    </w:p>
    <w:p w14:paraId="63FB859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 made no comment. What should I resent?”</w:t>
      </w:r>
    </w:p>
    <w:p w14:paraId="4340969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1FDD390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“On Margate Sands.</w:t>
      </w:r>
    </w:p>
    <w:p w14:paraId="04E1A12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 can connect</w:t>
      </w:r>
    </w:p>
    <w:p w14:paraId="5EF0265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Nothing with nothing.</w:t>
      </w:r>
    </w:p>
    <w:p w14:paraId="3DFAC06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broken fingernails of dirty hands.</w:t>
      </w:r>
    </w:p>
    <w:p w14:paraId="57B3F42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My people humble people who expect</w:t>
      </w:r>
    </w:p>
    <w:p w14:paraId="2DA95F1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Nothing.”</w:t>
      </w:r>
    </w:p>
    <w:p w14:paraId="55B2E68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 la la</w:t>
      </w:r>
    </w:p>
    <w:p w14:paraId="4B42A0B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561C2D8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To Carthage then I came</w:t>
      </w:r>
    </w:p>
    <w:p w14:paraId="120B4B7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565BE42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Burning burning burning burning</w:t>
      </w:r>
    </w:p>
    <w:p w14:paraId="1E4BD18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 Lord Thou pluckest me out</w:t>
      </w:r>
    </w:p>
    <w:p w14:paraId="5DB123F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 Lord Thou pluckest</w:t>
      </w:r>
    </w:p>
    <w:p w14:paraId="6FBCCBD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38E4B12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burning</w:t>
      </w:r>
    </w:p>
    <w:p w14:paraId="386DDC7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69B0C31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3D39F43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</w:t>
      </w: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 IV. Death by Water</w:t>
      </w:r>
    </w:p>
    <w:p w14:paraId="735BDE0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2661241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Phlebas the Phoenician, a fortnight dead,</w:t>
      </w:r>
    </w:p>
    <w:p w14:paraId="77B2115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Forgot the cry of gulls, and the deep sea swell</w:t>
      </w:r>
    </w:p>
    <w:p w14:paraId="055137E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the profit and loss.</w:t>
      </w:r>
    </w:p>
    <w:p w14:paraId="17D9D94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             A current under sea</w:t>
      </w:r>
    </w:p>
    <w:p w14:paraId="1B72570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Picked his bones in whispers. As he rose and fell</w:t>
      </w:r>
    </w:p>
    <w:p w14:paraId="0C80C11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 passed the stages of his age and youth</w:t>
      </w:r>
    </w:p>
    <w:p w14:paraId="427D6A2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Entering the whirlpool.</w:t>
      </w:r>
    </w:p>
    <w:p w14:paraId="605D196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             Gentile or Jew</w:t>
      </w:r>
    </w:p>
    <w:p w14:paraId="6EA36A3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 you who turn the wheel and look to windward,</w:t>
      </w:r>
    </w:p>
    <w:p w14:paraId="0E2EA0D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Consider Phlebas, who was once handsome and tall as you.</w:t>
      </w:r>
    </w:p>
    <w:p w14:paraId="2DDE12E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3B871E5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49A429A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</w:t>
      </w: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V. What the Thunder Said</w:t>
      </w:r>
    </w:p>
    <w:p w14:paraId="39DEC60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325FFCF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 After the torchlight red on sweaty faces</w:t>
      </w:r>
    </w:p>
    <w:p w14:paraId="27797F2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After the frosty silence in the gardens</w:t>
      </w:r>
    </w:p>
    <w:p w14:paraId="7B10D88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After the agony in stony places</w:t>
      </w:r>
    </w:p>
    <w:p w14:paraId="5050BF6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shouting and the crying</w:t>
      </w:r>
    </w:p>
    <w:p w14:paraId="44CC1AD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Prison and palace and reverberation</w:t>
      </w:r>
    </w:p>
    <w:p w14:paraId="652EF2C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Of thunder of spring over distant mountains</w:t>
      </w:r>
    </w:p>
    <w:p w14:paraId="55240D5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 who was living is now dead</w:t>
      </w:r>
    </w:p>
    <w:p w14:paraId="631F942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We who were living are now dying</w:t>
      </w:r>
    </w:p>
    <w:p w14:paraId="4D843B3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With a little patience</w:t>
      </w:r>
    </w:p>
    <w:p w14:paraId="64E0A80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199A5EA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Here is no water but only rock</w:t>
      </w:r>
    </w:p>
    <w:p w14:paraId="522EAF5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Rock and no water and the sandy road</w:t>
      </w:r>
    </w:p>
    <w:p w14:paraId="6408B78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road winding above among the mountains</w:t>
      </w:r>
    </w:p>
    <w:p w14:paraId="3D758E9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Which are mountains of rock without water</w:t>
      </w:r>
    </w:p>
    <w:p w14:paraId="61ECC4F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If there were water we should stop and drink</w:t>
      </w:r>
    </w:p>
    <w:p w14:paraId="534D572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Amongst the rock one cannot stop or think</w:t>
      </w:r>
    </w:p>
    <w:p w14:paraId="5916479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Sweat is dry and feet are in the sand</w:t>
      </w:r>
    </w:p>
    <w:p w14:paraId="46C466E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If there were only water amongst the rock</w:t>
      </w:r>
    </w:p>
    <w:p w14:paraId="77ADAFD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Dead mountain mouth of carious teeth that cannot spit</w:t>
      </w:r>
    </w:p>
    <w:p w14:paraId="5D3EF2B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Here one can neither stand nor lie nor sit</w:t>
      </w:r>
    </w:p>
    <w:p w14:paraId="52F13D4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There is not even silence in the mountains</w:t>
      </w:r>
    </w:p>
    <w:p w14:paraId="0BC7AEF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But dry sterile thunder without rain</w:t>
      </w:r>
    </w:p>
    <w:p w14:paraId="069131F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There is not even solitude in the mountains</w:t>
      </w:r>
    </w:p>
    <w:p w14:paraId="0B35EB6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But red sullen faces sneer and snarl</w:t>
      </w:r>
    </w:p>
    <w:p w14:paraId="2E959E9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From doors of mudcracked houses</w:t>
      </w:r>
    </w:p>
    <w:p w14:paraId="3CF3146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                If there were water</w:t>
      </w:r>
    </w:p>
    <w:p w14:paraId="54636B3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And no rock</w:t>
      </w:r>
    </w:p>
    <w:p w14:paraId="05142F9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If there were rock</w:t>
      </w:r>
    </w:p>
    <w:p w14:paraId="72725FD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And also water</w:t>
      </w:r>
    </w:p>
    <w:p w14:paraId="28D3867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And water</w:t>
      </w:r>
    </w:p>
    <w:p w14:paraId="55DB12B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A spring</w:t>
      </w:r>
    </w:p>
    <w:p w14:paraId="506913B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A pool among the rock</w:t>
      </w:r>
    </w:p>
    <w:p w14:paraId="6A2690F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If there were the sound of water only</w:t>
      </w:r>
    </w:p>
    <w:p w14:paraId="6494887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Not the cicada</w:t>
      </w:r>
    </w:p>
    <w:p w14:paraId="3143CED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And dry grass singing</w:t>
      </w:r>
    </w:p>
    <w:p w14:paraId="1162DBE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But sound of water over a rock</w:t>
      </w:r>
    </w:p>
    <w:p w14:paraId="189A356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Where the hermit-thrush sings in the pine trees</w:t>
      </w:r>
    </w:p>
    <w:p w14:paraId="6EFFBB7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Drip drop drip drop drop drop drop</w:t>
      </w:r>
    </w:p>
    <w:p w14:paraId="63C862A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 But there is no water</w:t>
      </w:r>
    </w:p>
    <w:p w14:paraId="197E96F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287133F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Who is the third who walks always beside you?</w:t>
      </w:r>
    </w:p>
    <w:p w14:paraId="19E3DFE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When I count, there are only you and I together</w:t>
      </w:r>
    </w:p>
    <w:p w14:paraId="561171D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But when I look ahead up the white road</w:t>
      </w:r>
    </w:p>
    <w:p w14:paraId="7649258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There is always another one walking beside you</w:t>
      </w:r>
    </w:p>
    <w:p w14:paraId="6F31F03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Gliding wrapt in a brown mantle, hooded</w:t>
      </w:r>
    </w:p>
    <w:p w14:paraId="69D8E96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 do not know whether a man or a woman</w:t>
      </w:r>
    </w:p>
    <w:p w14:paraId="417F37F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—But who is that on the other side of you?</w:t>
      </w:r>
    </w:p>
    <w:p w14:paraId="4893AC6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64495D1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What is that sound high in the air</w:t>
      </w:r>
    </w:p>
    <w:p w14:paraId="6D85BA6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Murmur of maternal lamentation</w:t>
      </w:r>
    </w:p>
    <w:p w14:paraId="3E4D33A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Who are those hooded hordes swarming</w:t>
      </w:r>
    </w:p>
    <w:p w14:paraId="32C42C1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Over endless plains, stumbling in cracked earth</w:t>
      </w:r>
    </w:p>
    <w:p w14:paraId="2ADD648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Ringed by the flat horizon only</w:t>
      </w:r>
    </w:p>
    <w:p w14:paraId="0A672D0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What is the city over the mountains</w:t>
      </w:r>
    </w:p>
    <w:p w14:paraId="3337E53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Cracks and reforms and bursts in the violet air</w:t>
      </w:r>
    </w:p>
    <w:p w14:paraId="0260A61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Falling towers</w:t>
      </w:r>
    </w:p>
    <w:p w14:paraId="50D00AD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Jerusalem Athens Alexandria</w:t>
      </w:r>
    </w:p>
    <w:p w14:paraId="583D593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Vienna London</w:t>
      </w:r>
    </w:p>
    <w:p w14:paraId="4495564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Unreal</w:t>
      </w:r>
    </w:p>
    <w:p w14:paraId="301C72FC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4E73EB1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 woman drew her long black hair out tight</w:t>
      </w:r>
    </w:p>
    <w:p w14:paraId="500DA38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fiddled whisper music on those strings</w:t>
      </w:r>
    </w:p>
    <w:p w14:paraId="364715E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bats with baby faces in the violet light</w:t>
      </w:r>
    </w:p>
    <w:p w14:paraId="60214BE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Whistled, and beat their wings</w:t>
      </w:r>
    </w:p>
    <w:p w14:paraId="78692A0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crawled head downward down a blackened wall</w:t>
      </w:r>
    </w:p>
    <w:p w14:paraId="757EB50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upside down in air were towers</w:t>
      </w:r>
    </w:p>
    <w:p w14:paraId="18F3768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Tolling reminiscent bells, that kept the hours</w:t>
      </w:r>
    </w:p>
    <w:p w14:paraId="4F1700A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And voices singing out of empty cisterns and exhausted wells.</w:t>
      </w:r>
    </w:p>
    <w:p w14:paraId="408181F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4364363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In this decayed hole among the mountains</w:t>
      </w:r>
    </w:p>
    <w:p w14:paraId="76802F5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In the faint moonlight, the grass is singing</w:t>
      </w:r>
    </w:p>
    <w:p w14:paraId="2EA4531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Over the tumbled graves, about the chapel</w:t>
      </w:r>
    </w:p>
    <w:p w14:paraId="7114DF1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There is the empty chapel, only the wind’s home.</w:t>
      </w:r>
    </w:p>
    <w:p w14:paraId="48BF5C9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It has no windows, and the door swings,</w:t>
      </w:r>
    </w:p>
    <w:p w14:paraId="70508BD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Dry bones can harm no one.</w:t>
      </w:r>
    </w:p>
    <w:p w14:paraId="5D116F4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Only a cock stood on the rooftree</w:t>
      </w:r>
    </w:p>
    <w:p w14:paraId="00E7BFC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Co co rico co co rico</w:t>
      </w:r>
    </w:p>
    <w:p w14:paraId="55B60BB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In a flash of lightning. Then a damp gust</w:t>
      </w:r>
    </w:p>
    <w:p w14:paraId="43EC491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Bringing rain</w:t>
      </w:r>
    </w:p>
    <w:p w14:paraId="5ABBF17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</w:p>
    <w:p w14:paraId="772AFF0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Ganga was sunken, and the limp leaves</w:t>
      </w:r>
    </w:p>
    <w:p w14:paraId="4785999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Waited for rain, while the black clouds</w:t>
      </w:r>
    </w:p>
    <w:p w14:paraId="6B62E43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Gathered far distant, over Himavant.</w:t>
      </w:r>
    </w:p>
    <w:p w14:paraId="4BD9029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jungle crouched, humped in silence.</w:t>
      </w:r>
    </w:p>
    <w:p w14:paraId="5F445BB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Then spoke the thunder</w:t>
      </w:r>
    </w:p>
    <w:p w14:paraId="5C7ED8D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D</w:t>
      </w:r>
      <w:r w:rsidRPr="008D1F48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A</w:t>
      </w:r>
    </w:p>
    <w:p w14:paraId="0952734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Datta:</w:t>
      </w: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what have we given?</w:t>
      </w:r>
    </w:p>
    <w:p w14:paraId="3B1D07D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My friend, blood shaking my heart</w:t>
      </w:r>
    </w:p>
    <w:p w14:paraId="63C3956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awful daring of a moment’s surrender</w:t>
      </w:r>
    </w:p>
    <w:p w14:paraId="614794B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Which an age of prudence can never retract</w:t>
      </w:r>
    </w:p>
    <w:p w14:paraId="12220E5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By this, and this only, we have existed</w:t>
      </w:r>
    </w:p>
    <w:p w14:paraId="3F8C3CB3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Which is not to be found in our obituaries</w:t>
      </w:r>
    </w:p>
    <w:p w14:paraId="020181D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Or in memories draped by the beneficent spider</w:t>
      </w:r>
    </w:p>
    <w:p w14:paraId="0EDF9EC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Or under seals broken by the lean solicitor</w:t>
      </w:r>
    </w:p>
    <w:p w14:paraId="33DBFC1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In our empty rooms</w:t>
      </w:r>
    </w:p>
    <w:p w14:paraId="1961B74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D</w:t>
      </w:r>
      <w:r w:rsidRPr="008D1F48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A</w:t>
      </w:r>
    </w:p>
    <w:p w14:paraId="54C0BA8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Dayadhvam:</w:t>
      </w: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I have heard the key</w:t>
      </w:r>
    </w:p>
    <w:p w14:paraId="00C03BB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Turn in the door once and turn once only</w:t>
      </w:r>
    </w:p>
    <w:p w14:paraId="69C076B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We think of the key, each in his prison</w:t>
      </w:r>
    </w:p>
    <w:p w14:paraId="1796EEA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Thinking of the key, each confirms a prison</w:t>
      </w:r>
    </w:p>
    <w:p w14:paraId="144F1786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Only at nightfall, aethereal rumours</w:t>
      </w:r>
    </w:p>
    <w:p w14:paraId="39463DC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Revive for a moment a broken Coriolanus</w:t>
      </w:r>
    </w:p>
    <w:p w14:paraId="56BBF94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D</w:t>
      </w:r>
      <w:r w:rsidRPr="008D1F48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A</w:t>
      </w:r>
    </w:p>
    <w:p w14:paraId="04578678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Damyata:</w:t>
      </w: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The boat responded</w:t>
      </w:r>
    </w:p>
    <w:p w14:paraId="2CCE635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Gaily, to the hand expert with sail and oar</w:t>
      </w:r>
    </w:p>
    <w:p w14:paraId="04C6C25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 sea was calm, your heart would have responded</w:t>
      </w:r>
    </w:p>
    <w:p w14:paraId="581AA8D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Gaily, when invited, beating obedient</w:t>
      </w:r>
    </w:p>
    <w:p w14:paraId="11CB6DFD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To controlling hands</w:t>
      </w:r>
    </w:p>
    <w:p w14:paraId="44473364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</w:t>
      </w:r>
    </w:p>
    <w:p w14:paraId="7A8B4AC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                   I sat upon the shore</w:t>
      </w:r>
    </w:p>
    <w:p w14:paraId="4CC1CBFA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Fishing, with the arid plain behind me</w:t>
      </w:r>
    </w:p>
    <w:p w14:paraId="41BB1B80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Shall I at least set my lands in order?</w:t>
      </w:r>
    </w:p>
    <w:p w14:paraId="421AC3A2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London Bridge is falling down falling down falling down</w:t>
      </w:r>
    </w:p>
    <w:p w14:paraId="17CFF84B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Poi s’ascose nel foco che gli affina</w:t>
      </w:r>
    </w:p>
    <w:p w14:paraId="207511F1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Quando fiam uti chelidon</w:t>
      </w: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—O swallow swallow</w:t>
      </w:r>
    </w:p>
    <w:p w14:paraId="463E02F9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Le Prince d’Aquitaine à la tour abolie</w:t>
      </w:r>
    </w:p>
    <w:p w14:paraId="5404DBAE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These fragments I have shored against my ruins</w:t>
      </w:r>
    </w:p>
    <w:p w14:paraId="596C7827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Why then Ile fit you. Hieronymo’s mad againe.</w:t>
      </w:r>
    </w:p>
    <w:p w14:paraId="314A571F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Datta. Dayadhvam. Damyata.</w:t>
      </w:r>
    </w:p>
    <w:p w14:paraId="0BFD09C5" w14:textId="77777777" w:rsidR="00F40580" w:rsidRPr="008D1F48" w:rsidRDefault="00F40580" w:rsidP="00F40580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</w:rPr>
      </w:pPr>
      <w:r w:rsidRPr="008D1F48">
        <w:rPr>
          <w:rFonts w:ascii="adobe-garamond-pro" w:eastAsia="Times New Roman" w:hAnsi="adobe-garamond-pro" w:cs="Times New Roman"/>
          <w:color w:val="000000"/>
          <w:sz w:val="30"/>
          <w:szCs w:val="30"/>
        </w:rPr>
        <w:t>                  Shantih     shantih     shantih</w:t>
      </w:r>
    </w:p>
    <w:p w14:paraId="3ABD5016" w14:textId="77777777" w:rsidR="00692C3C" w:rsidRDefault="00692C3C">
      <w:bookmarkStart w:id="11" w:name="_GoBack"/>
      <w:bookmarkEnd w:id="11"/>
    </w:p>
    <w:sectPr w:rsidR="0069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elum, Joshua P." w:date="2020-04-01T11:07:00Z" w:initials="MJP">
    <w:p w14:paraId="056C8550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>For Ezra Pound = editor of the poem</w:t>
      </w:r>
    </w:p>
    <w:p w14:paraId="2F431120" w14:textId="77777777" w:rsidR="00F40580" w:rsidRDefault="00F40580" w:rsidP="00F40580">
      <w:pPr>
        <w:pStyle w:val="CommentText"/>
      </w:pPr>
      <w:r>
        <w:t xml:space="preserve">“The Better Craftsman” </w:t>
      </w:r>
    </w:p>
    <w:p w14:paraId="3AF4C1E8" w14:textId="77777777" w:rsidR="00F40580" w:rsidRDefault="00F40580" w:rsidP="00F40580">
      <w:pPr>
        <w:pStyle w:val="CommentText"/>
      </w:pPr>
      <w:r>
        <w:t xml:space="preserve">Reference to Divine Comedy </w:t>
      </w:r>
    </w:p>
  </w:comment>
  <w:comment w:id="1" w:author="Melum, Joshua P." w:date="2020-04-01T09:25:00Z" w:initials="MJP">
    <w:p w14:paraId="5ABFAD7B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>Lake Starnberg – Outside of Munich</w:t>
      </w:r>
    </w:p>
  </w:comment>
  <w:comment w:id="2" w:author="Melum, Joshua P." w:date="2020-04-01T09:25:00Z" w:initials="MJP">
    <w:p w14:paraId="066F3D7A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>Garden – center of Munich (Been there!)</w:t>
      </w:r>
    </w:p>
  </w:comment>
  <w:comment w:id="3" w:author="Melum, Joshua P." w:date="2020-04-01T09:24:00Z" w:initials="MJP">
    <w:p w14:paraId="7496131C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>I am not Russian, I am from Lithuania, a real German</w:t>
      </w:r>
    </w:p>
  </w:comment>
  <w:comment w:id="4" w:author="Melum, Joshua P." w:date="2020-04-01T09:27:00Z" w:initials="MJP">
    <w:p w14:paraId="3C68164D" w14:textId="77777777" w:rsidR="00F40580" w:rsidRDefault="00F40580" w:rsidP="00F40580">
      <w:pPr>
        <w:pStyle w:val="CommentText"/>
        <w:rPr>
          <w:rFonts w:ascii="Verdana" w:hAnsi="Verdana"/>
          <w:color w:val="000000"/>
          <w:sz w:val="18"/>
          <w:szCs w:val="18"/>
          <w:shd w:val="clear" w:color="auto" w:fill="FFCCCC"/>
        </w:rPr>
      </w:pPr>
      <w:r>
        <w:rPr>
          <w:rStyle w:val="CommentReference"/>
        </w:rPr>
        <w:annotationRef/>
      </w:r>
      <w:r>
        <w:rPr>
          <w:rFonts w:ascii="Verdana" w:hAnsi="Verdana"/>
          <w:color w:val="000000"/>
          <w:sz w:val="18"/>
          <w:szCs w:val="18"/>
          <w:shd w:val="clear" w:color="auto" w:fill="FFCCCC"/>
        </w:rPr>
        <w:t>Fresh blows the wind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CCCC"/>
        </w:rPr>
        <w:t>For home;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CCCC"/>
        </w:rPr>
        <w:t>My Irish child,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CCCC"/>
        </w:rPr>
        <w:t>Where do you tarry?</w:t>
      </w:r>
    </w:p>
    <w:p w14:paraId="002C6F01" w14:textId="77777777" w:rsidR="00F40580" w:rsidRDefault="00F40580" w:rsidP="00F40580">
      <w:pPr>
        <w:pStyle w:val="CommentText"/>
        <w:rPr>
          <w:rFonts w:ascii="Verdana" w:hAnsi="Verdana"/>
          <w:color w:val="000000"/>
          <w:sz w:val="18"/>
          <w:szCs w:val="18"/>
          <w:shd w:val="clear" w:color="auto" w:fill="FFCCCC"/>
        </w:rPr>
      </w:pPr>
    </w:p>
    <w:p w14:paraId="43AB2379" w14:textId="77777777" w:rsidR="00F40580" w:rsidRPr="006B47C0" w:rsidRDefault="00F40580" w:rsidP="00F40580">
      <w:pPr>
        <w:pStyle w:val="CommentText"/>
      </w:pPr>
      <w:r>
        <w:rPr>
          <w:rFonts w:ascii="Verdana" w:hAnsi="Verdana"/>
          <w:color w:val="000000"/>
          <w:sz w:val="18"/>
          <w:szCs w:val="18"/>
          <w:shd w:val="clear" w:color="auto" w:fill="FFCCCC"/>
        </w:rPr>
        <w:t xml:space="preserve">From Wagner’s 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CCCC"/>
        </w:rPr>
        <w:t>Tristan and Isolde</w:t>
      </w:r>
    </w:p>
  </w:comment>
  <w:comment w:id="5" w:author="Melum, Joshua P." w:date="2020-04-01T09:28:00Z" w:initials="MJP">
    <w:p w14:paraId="177CB5F3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 xml:space="preserve">Empty and desolate is the sea </w:t>
      </w:r>
    </w:p>
    <w:p w14:paraId="265CD6BD" w14:textId="77777777" w:rsidR="00F40580" w:rsidRDefault="00F40580" w:rsidP="00F40580">
      <w:pPr>
        <w:pStyle w:val="CommentText"/>
      </w:pPr>
    </w:p>
    <w:p w14:paraId="52A6D19F" w14:textId="77777777" w:rsidR="00F40580" w:rsidRDefault="00F40580" w:rsidP="00F40580">
      <w:pPr>
        <w:pStyle w:val="CommentText"/>
      </w:pPr>
      <w:r>
        <w:t>Again: Tristan and Isolde</w:t>
      </w:r>
    </w:p>
  </w:comment>
  <w:comment w:id="6" w:author="Melum, Joshua P." w:date="2020-04-01T09:31:00Z" w:initials="MJP">
    <w:p w14:paraId="64C4AD1B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>Man with three staves: Fisher King, guardian of the Holy Grail, search for meaning/spiritual life/truth</w:t>
      </w:r>
    </w:p>
  </w:comment>
  <w:comment w:id="7" w:author="Melum, Joshua P." w:date="2020-04-01T09:33:00Z" w:initials="MJP">
    <w:p w14:paraId="6831D7AC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 xml:space="preserve">Reference to Dante’s Inferno, which equates London and the Thames with a passage to Hell. </w:t>
      </w:r>
    </w:p>
  </w:comment>
  <w:comment w:id="8" w:author="Melum, Joshua P." w:date="2020-04-01T09:38:00Z" w:initials="MJP">
    <w:p w14:paraId="5B2BCCC8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>Reference to a battle in the first Punic War 260BC</w:t>
      </w:r>
    </w:p>
  </w:comment>
  <w:comment w:id="9" w:author="Melum, Joshua P." w:date="2020-04-01T09:39:00Z" w:initials="MJP">
    <w:p w14:paraId="3A5BF2B1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>Pagan burial ritual in which body is left vulnerable to predators and wild animals. The idea is twisted: no longer is it wild animals, but domestic ones that prey on the dead “dog”</w:t>
      </w:r>
    </w:p>
    <w:p w14:paraId="747A4890" w14:textId="77777777" w:rsidR="00F40580" w:rsidRDefault="00F40580" w:rsidP="00F40580">
      <w:pPr>
        <w:pStyle w:val="CommentText"/>
      </w:pPr>
    </w:p>
    <w:p w14:paraId="123EBB78" w14:textId="77777777" w:rsidR="00F40580" w:rsidRPr="004045E6" w:rsidRDefault="00F40580" w:rsidP="00F40580">
      <w:pPr>
        <w:pStyle w:val="CommentText"/>
      </w:pPr>
      <w:r>
        <w:t xml:space="preserve">Also from </w:t>
      </w:r>
      <w:r>
        <w:rPr>
          <w:i/>
          <w:iCs/>
        </w:rPr>
        <w:t>The White Devil</w:t>
      </w:r>
      <w:r>
        <w:t xml:space="preserve"> in which the speaker’s brother is refused a proper burial</w:t>
      </w:r>
    </w:p>
  </w:comment>
  <w:comment w:id="10" w:author="Melum, Joshua P." w:date="2020-04-01T09:36:00Z" w:initials="MJP">
    <w:p w14:paraId="0BAAA784" w14:textId="77777777" w:rsidR="00F40580" w:rsidRDefault="00F40580" w:rsidP="00F40580">
      <w:pPr>
        <w:pStyle w:val="CommentText"/>
      </w:pPr>
      <w:r>
        <w:rPr>
          <w:rStyle w:val="CommentReference"/>
        </w:rPr>
        <w:annotationRef/>
      </w:r>
      <w:r>
        <w:t>YOU! Hypocrite Reader! My fellow! My friend!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F4C1E8" w15:done="0"/>
  <w15:commentEx w15:paraId="5ABFAD7B" w15:done="0"/>
  <w15:commentEx w15:paraId="066F3D7A" w15:done="0"/>
  <w15:commentEx w15:paraId="7496131C" w15:done="0"/>
  <w15:commentEx w15:paraId="43AB2379" w15:done="0"/>
  <w15:commentEx w15:paraId="52A6D19F" w15:done="0"/>
  <w15:commentEx w15:paraId="64C4AD1B" w15:done="0"/>
  <w15:commentEx w15:paraId="6831D7AC" w15:done="0"/>
  <w15:commentEx w15:paraId="5B2BCCC8" w15:done="0"/>
  <w15:commentEx w15:paraId="123EBB78" w15:done="0"/>
  <w15:commentEx w15:paraId="0BAAA7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F4C1E8" w16cid:durableId="222EF465"/>
  <w16cid:commentId w16cid:paraId="5ABFAD7B" w16cid:durableId="222EDC71"/>
  <w16cid:commentId w16cid:paraId="066F3D7A" w16cid:durableId="222EDC87"/>
  <w16cid:commentId w16cid:paraId="7496131C" w16cid:durableId="222EDC4B"/>
  <w16cid:commentId w16cid:paraId="43AB2379" w16cid:durableId="222EDD16"/>
  <w16cid:commentId w16cid:paraId="52A6D19F" w16cid:durableId="222EDD3F"/>
  <w16cid:commentId w16cid:paraId="64C4AD1B" w16cid:durableId="222EDDDD"/>
  <w16cid:commentId w16cid:paraId="6831D7AC" w16cid:durableId="222EDE60"/>
  <w16cid:commentId w16cid:paraId="5B2BCCC8" w16cid:durableId="222EDF7A"/>
  <w16cid:commentId w16cid:paraId="123EBB78" w16cid:durableId="222EDFC8"/>
  <w16cid:commentId w16cid:paraId="0BAAA784" w16cid:durableId="222EDF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-garamond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lum, Joshua P.">
    <w15:presenceInfo w15:providerId="AD" w15:userId="S::10531@apps.everettsd.org::29036205-f46b-4615-b0fb-f8cbf35450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80"/>
    <w:rsid w:val="00692C3C"/>
    <w:rsid w:val="00F4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6E03"/>
  <w15:chartTrackingRefBased/>
  <w15:docId w15:val="{5AD3A238-64FC-4B72-B20E-6C098972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0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hyperlink" Target="https://www.poetryfoundation.org/poets/t-s-eliot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2650</Words>
  <Characters>15108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Waste Land</vt:lpstr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1</cp:revision>
  <dcterms:created xsi:type="dcterms:W3CDTF">2020-04-01T19:07:00Z</dcterms:created>
  <dcterms:modified xsi:type="dcterms:W3CDTF">2020-04-01T19:08:00Z</dcterms:modified>
</cp:coreProperties>
</file>